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8B" w:rsidRPr="0047048D" w:rsidRDefault="00366B8B" w:rsidP="00366B8B">
      <w:pPr>
        <w:jc w:val="center"/>
        <w:rPr>
          <w:rFonts w:asciiTheme="minorHAnsi" w:hAnsiTheme="minorHAnsi"/>
          <w:b/>
          <w:sz w:val="24"/>
          <w:szCs w:val="24"/>
        </w:rPr>
      </w:pPr>
      <w:r w:rsidRPr="0047048D">
        <w:rPr>
          <w:rFonts w:asciiTheme="minorHAnsi" w:hAnsiTheme="minorHAnsi"/>
          <w:b/>
          <w:sz w:val="24"/>
          <w:szCs w:val="24"/>
        </w:rPr>
        <w:t>DORCHESTER COUNTY PUBLIC SCHOOLS</w:t>
      </w:r>
    </w:p>
    <w:p w:rsidR="00366B8B" w:rsidRPr="0047048D" w:rsidRDefault="00366B8B" w:rsidP="00366B8B">
      <w:pPr>
        <w:jc w:val="center"/>
        <w:rPr>
          <w:rFonts w:asciiTheme="minorHAnsi" w:hAnsiTheme="minorHAnsi"/>
          <w:b/>
          <w:sz w:val="24"/>
          <w:szCs w:val="24"/>
        </w:rPr>
      </w:pPr>
      <w:r w:rsidRPr="0047048D">
        <w:rPr>
          <w:rFonts w:asciiTheme="minorHAnsi" w:hAnsiTheme="minorHAnsi"/>
          <w:b/>
          <w:sz w:val="24"/>
          <w:szCs w:val="24"/>
        </w:rPr>
        <w:t>Post-Observation Guide Questions</w:t>
      </w:r>
    </w:p>
    <w:p w:rsidR="00366B8B" w:rsidRDefault="00366B8B" w:rsidP="00366B8B">
      <w:pPr>
        <w:rPr>
          <w:rFonts w:asciiTheme="minorHAnsi" w:hAnsiTheme="minorHAnsi"/>
          <w:b/>
          <w:sz w:val="24"/>
          <w:szCs w:val="24"/>
        </w:rPr>
      </w:pPr>
      <w:r w:rsidRPr="0047048D">
        <w:rPr>
          <w:rFonts w:asciiTheme="minorHAnsi" w:hAnsiTheme="minorHAnsi"/>
          <w:b/>
          <w:sz w:val="24"/>
          <w:szCs w:val="24"/>
        </w:rPr>
        <w:t>Objective:  To affirm sound professional practices and brainstorm instructional improvements through a one-on-one professional development dialogue guided by the language of the DCPS Observation Rubric.  (These questions should guide the post-observation conference as well as guide the teacher in reflecting on their own instructional practice.)</w:t>
      </w:r>
    </w:p>
    <w:p w:rsidR="00366B8B" w:rsidRPr="0047048D" w:rsidRDefault="00366B8B" w:rsidP="00366B8B">
      <w:pPr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66B8B" w:rsidRPr="0047048D" w:rsidTr="008D0D23">
        <w:tc>
          <w:tcPr>
            <w:tcW w:w="11016" w:type="dxa"/>
            <w:gridSpan w:val="2"/>
            <w:shd w:val="clear" w:color="auto" w:fill="auto"/>
          </w:tcPr>
          <w:p w:rsidR="00366B8B" w:rsidRPr="0047048D" w:rsidRDefault="00366B8B" w:rsidP="008D0D2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7048D">
              <w:rPr>
                <w:rFonts w:asciiTheme="minorHAnsi" w:hAnsiTheme="minorHAnsi"/>
                <w:b/>
                <w:sz w:val="32"/>
                <w:szCs w:val="32"/>
              </w:rPr>
              <w:t>Initial Reflection Focus</w:t>
            </w:r>
          </w:p>
        </w:tc>
      </w:tr>
      <w:tr w:rsidR="00366B8B" w:rsidRPr="0047048D" w:rsidTr="008D0D23">
        <w:tc>
          <w:tcPr>
            <w:tcW w:w="5508" w:type="dxa"/>
            <w:shd w:val="clear" w:color="auto" w:fill="auto"/>
          </w:tcPr>
          <w:p w:rsidR="00366B8B" w:rsidRPr="0047048D" w:rsidRDefault="00366B8B" w:rsidP="008D0D23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47048D">
              <w:rPr>
                <w:rFonts w:asciiTheme="minorHAnsi" w:hAnsiTheme="minorHAnsi"/>
              </w:rPr>
              <w:t xml:space="preserve">What did I want students to know and/or </w:t>
            </w:r>
            <w:proofErr w:type="gramStart"/>
            <w:r w:rsidRPr="0047048D">
              <w:rPr>
                <w:rFonts w:asciiTheme="minorHAnsi" w:hAnsiTheme="minorHAnsi"/>
              </w:rPr>
              <w:t>be able to</w:t>
            </w:r>
            <w:proofErr w:type="gramEnd"/>
            <w:r w:rsidRPr="0047048D">
              <w:rPr>
                <w:rFonts w:asciiTheme="minorHAnsi" w:hAnsiTheme="minorHAnsi"/>
              </w:rPr>
              <w:t xml:space="preserve"> do by the end of the lesson? </w:t>
            </w:r>
          </w:p>
        </w:tc>
        <w:tc>
          <w:tcPr>
            <w:tcW w:w="5508" w:type="dxa"/>
            <w:shd w:val="clear" w:color="auto" w:fill="auto"/>
          </w:tcPr>
          <w:p w:rsidR="00366B8B" w:rsidRPr="0096766D" w:rsidRDefault="00366B8B" w:rsidP="00197A9E">
            <w:pPr>
              <w:tabs>
                <w:tab w:val="left" w:pos="975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366B8B" w:rsidRPr="0047048D" w:rsidTr="008D0D23">
        <w:tc>
          <w:tcPr>
            <w:tcW w:w="5508" w:type="dxa"/>
            <w:shd w:val="clear" w:color="auto" w:fill="auto"/>
          </w:tcPr>
          <w:p w:rsidR="00366B8B" w:rsidRPr="0047048D" w:rsidRDefault="00366B8B" w:rsidP="008D0D23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47048D">
              <w:rPr>
                <w:rFonts w:asciiTheme="minorHAnsi" w:hAnsiTheme="minorHAnsi"/>
              </w:rPr>
              <w:t>How did I determine the objective for this lesson and these students?</w:t>
            </w:r>
          </w:p>
        </w:tc>
        <w:tc>
          <w:tcPr>
            <w:tcW w:w="5508" w:type="dxa"/>
            <w:shd w:val="clear" w:color="auto" w:fill="auto"/>
          </w:tcPr>
          <w:p w:rsidR="00366B8B" w:rsidRPr="0096766D" w:rsidRDefault="00366B8B" w:rsidP="008D0D23">
            <w:pPr>
              <w:rPr>
                <w:rFonts w:asciiTheme="minorHAnsi" w:hAnsiTheme="minorHAnsi"/>
                <w:szCs w:val="22"/>
              </w:rPr>
            </w:pPr>
          </w:p>
        </w:tc>
      </w:tr>
      <w:tr w:rsidR="00366B8B" w:rsidRPr="0047048D" w:rsidTr="008D0D23">
        <w:tc>
          <w:tcPr>
            <w:tcW w:w="5508" w:type="dxa"/>
            <w:shd w:val="clear" w:color="auto" w:fill="auto"/>
          </w:tcPr>
          <w:p w:rsidR="00366B8B" w:rsidRPr="0047048D" w:rsidRDefault="00366B8B" w:rsidP="008D0D23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47048D">
              <w:rPr>
                <w:rFonts w:asciiTheme="minorHAnsi" w:hAnsiTheme="minorHAnsi"/>
              </w:rPr>
              <w:t>What did I do to make students aware of the purposes for learning?</w:t>
            </w:r>
          </w:p>
        </w:tc>
        <w:tc>
          <w:tcPr>
            <w:tcW w:w="5508" w:type="dxa"/>
            <w:shd w:val="clear" w:color="auto" w:fill="auto"/>
          </w:tcPr>
          <w:p w:rsidR="00366B8B" w:rsidRPr="0096766D" w:rsidRDefault="00366B8B" w:rsidP="00945273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366B8B" w:rsidRPr="0047048D" w:rsidRDefault="00366B8B" w:rsidP="00366B8B">
      <w:pPr>
        <w:rPr>
          <w:rFonts w:asciiTheme="minorHAnsi" w:hAnsiTheme="minorHAnsi"/>
          <w:vanish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4"/>
        <w:gridCol w:w="24"/>
        <w:gridCol w:w="5508"/>
      </w:tblGrid>
      <w:tr w:rsidR="00366B8B" w:rsidRPr="0047048D" w:rsidTr="008D0D23">
        <w:tc>
          <w:tcPr>
            <w:tcW w:w="5000" w:type="pct"/>
            <w:gridSpan w:val="3"/>
            <w:shd w:val="clear" w:color="auto" w:fill="BFBFBF"/>
          </w:tcPr>
          <w:p w:rsidR="00366B8B" w:rsidRPr="0047048D" w:rsidRDefault="00366B8B" w:rsidP="008D0D2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7048D">
              <w:rPr>
                <w:rFonts w:asciiTheme="minorHAnsi" w:hAnsiTheme="minorHAnsi"/>
                <w:b/>
                <w:sz w:val="32"/>
                <w:szCs w:val="32"/>
              </w:rPr>
              <w:t>Planning and Preparation</w:t>
            </w:r>
          </w:p>
        </w:tc>
      </w:tr>
      <w:tr w:rsidR="00366B8B" w:rsidRPr="0047048D" w:rsidTr="008D0D23">
        <w:tc>
          <w:tcPr>
            <w:tcW w:w="2500" w:type="pct"/>
            <w:gridSpan w:val="2"/>
          </w:tcPr>
          <w:p w:rsidR="00366B8B" w:rsidRPr="0047048D" w:rsidRDefault="00366B8B" w:rsidP="008D0D2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048D">
              <w:rPr>
                <w:rFonts w:asciiTheme="minorHAnsi" w:hAnsiTheme="minorHAnsi"/>
                <w:b/>
                <w:sz w:val="24"/>
                <w:szCs w:val="24"/>
              </w:rPr>
              <w:t>Components</w:t>
            </w:r>
          </w:p>
        </w:tc>
        <w:tc>
          <w:tcPr>
            <w:tcW w:w="2500" w:type="pct"/>
          </w:tcPr>
          <w:p w:rsidR="00366B8B" w:rsidRPr="0047048D" w:rsidRDefault="00366B8B" w:rsidP="008D0D2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7048D">
              <w:rPr>
                <w:rFonts w:asciiTheme="minorHAnsi" w:hAnsiTheme="minorHAnsi"/>
                <w:b/>
                <w:sz w:val="24"/>
                <w:szCs w:val="24"/>
              </w:rPr>
              <w:t>Evidence(s)</w:t>
            </w:r>
          </w:p>
        </w:tc>
      </w:tr>
      <w:tr w:rsidR="00366B8B" w:rsidRPr="0047048D" w:rsidTr="008D0D23">
        <w:tc>
          <w:tcPr>
            <w:tcW w:w="2500" w:type="pct"/>
            <w:gridSpan w:val="2"/>
          </w:tcPr>
          <w:p w:rsidR="00366B8B" w:rsidRPr="0047048D" w:rsidRDefault="00914EC8" w:rsidP="008D0D2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How w</w:t>
            </w:r>
            <w:r w:rsidR="00366B8B" w:rsidRPr="0047048D">
              <w:rPr>
                <w:rFonts w:asciiTheme="minorHAnsi" w:hAnsiTheme="minorHAnsi"/>
                <w:sz w:val="24"/>
                <w:szCs w:val="24"/>
              </w:rPr>
              <w:t>as my lesson based on curriculum outcomes/indicators?</w:t>
            </w:r>
          </w:p>
          <w:p w:rsidR="00366B8B" w:rsidRPr="0047048D" w:rsidRDefault="00366B8B" w:rsidP="008D0D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00" w:type="pct"/>
          </w:tcPr>
          <w:p w:rsidR="00366B8B" w:rsidRPr="0047048D" w:rsidRDefault="00366B8B" w:rsidP="008D0D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6B8B" w:rsidRPr="0047048D" w:rsidTr="008D0D23">
        <w:tc>
          <w:tcPr>
            <w:tcW w:w="2500" w:type="pct"/>
            <w:gridSpan w:val="2"/>
          </w:tcPr>
          <w:p w:rsidR="00366B8B" w:rsidRPr="0047048D" w:rsidRDefault="00914EC8" w:rsidP="00914EC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What</w:t>
            </w:r>
            <w:r w:rsidR="00366B8B" w:rsidRPr="0047048D">
              <w:rPr>
                <w:rFonts w:asciiTheme="minorHAnsi" w:hAnsiTheme="minorHAnsi"/>
                <w:sz w:val="24"/>
                <w:szCs w:val="24"/>
              </w:rPr>
              <w:t xml:space="preserve"> student assessments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do I use</w:t>
            </w:r>
            <w:r w:rsidR="00366B8B" w:rsidRPr="0047048D">
              <w:rPr>
                <w:rFonts w:asciiTheme="minorHAnsi" w:hAnsiTheme="minorHAnsi"/>
                <w:sz w:val="24"/>
                <w:szCs w:val="24"/>
              </w:rPr>
              <w:t xml:space="preserve"> that matched the learning outcomes?</w:t>
            </w:r>
          </w:p>
        </w:tc>
        <w:tc>
          <w:tcPr>
            <w:tcW w:w="2500" w:type="pct"/>
          </w:tcPr>
          <w:p w:rsidR="00366B8B" w:rsidRPr="0047048D" w:rsidRDefault="00366B8B" w:rsidP="008D0D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6B8B" w:rsidRPr="0047048D" w:rsidTr="008D0D23">
        <w:tc>
          <w:tcPr>
            <w:tcW w:w="2500" w:type="pct"/>
            <w:gridSpan w:val="2"/>
          </w:tcPr>
          <w:p w:rsidR="00366B8B" w:rsidRPr="0047048D" w:rsidRDefault="00914EC8" w:rsidP="008D0D2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How was</w:t>
            </w:r>
            <w:r w:rsidR="00366B8B" w:rsidRPr="0047048D">
              <w:rPr>
                <w:rFonts w:asciiTheme="minorHAnsi" w:hAnsiTheme="minorHAnsi"/>
                <w:sz w:val="24"/>
                <w:szCs w:val="24"/>
              </w:rPr>
              <w:t xml:space="preserve"> my instruction designed with a coherent structure with an appropriate pace and sequence of the lesson?</w:t>
            </w:r>
          </w:p>
        </w:tc>
        <w:tc>
          <w:tcPr>
            <w:tcW w:w="2500" w:type="pct"/>
          </w:tcPr>
          <w:p w:rsidR="00366B8B" w:rsidRPr="0047048D" w:rsidRDefault="00366B8B" w:rsidP="008D0D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6B8B" w:rsidRPr="0047048D" w:rsidTr="008D0D23">
        <w:trPr>
          <w:trHeight w:val="2228"/>
        </w:trPr>
        <w:tc>
          <w:tcPr>
            <w:tcW w:w="2500" w:type="pct"/>
            <w:gridSpan w:val="2"/>
          </w:tcPr>
          <w:p w:rsidR="00366B8B" w:rsidRDefault="00914EC8" w:rsidP="00914EC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How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did </w:t>
            </w:r>
            <w:r w:rsidR="00366B8B" w:rsidRPr="0047048D">
              <w:rPr>
                <w:rFonts w:asciiTheme="minorHAnsi" w:hAnsiTheme="minorHAnsi"/>
                <w:sz w:val="24"/>
                <w:szCs w:val="24"/>
              </w:rPr>
              <w:t xml:space="preserve"> I</w:t>
            </w:r>
            <w:proofErr w:type="gramEnd"/>
            <w:r w:rsidR="00366B8B" w:rsidRPr="0047048D">
              <w:rPr>
                <w:rFonts w:asciiTheme="minorHAnsi" w:hAnsiTheme="minorHAnsi"/>
                <w:sz w:val="24"/>
                <w:szCs w:val="24"/>
              </w:rPr>
              <w:t xml:space="preserve"> plan instruction based on what I know about my students’ interests, background and needs?</w:t>
            </w:r>
          </w:p>
          <w:p w:rsidR="00914EC8" w:rsidRPr="0047048D" w:rsidRDefault="00914EC8" w:rsidP="00914EC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00" w:type="pct"/>
          </w:tcPr>
          <w:p w:rsidR="00366B8B" w:rsidRPr="0047048D" w:rsidRDefault="00366B8B" w:rsidP="008D0D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6B8B" w:rsidRPr="0047048D" w:rsidTr="008D0D23">
        <w:tc>
          <w:tcPr>
            <w:tcW w:w="2500" w:type="pct"/>
            <w:gridSpan w:val="2"/>
          </w:tcPr>
          <w:p w:rsidR="00366B8B" w:rsidRPr="0047048D" w:rsidRDefault="00914EC8" w:rsidP="00914EC8">
            <w:pPr>
              <w:rPr>
                <w:rFonts w:asciiTheme="minorHAnsi" w:hAnsiTheme="minorHAnsi"/>
                <w:sz w:val="24"/>
                <w:szCs w:val="24"/>
              </w:rPr>
            </w:pPr>
            <w:r w:rsidRPr="00F063FB">
              <w:rPr>
                <w:rFonts w:asciiTheme="minorHAnsi" w:hAnsiTheme="minorHAnsi"/>
                <w:sz w:val="24"/>
                <w:szCs w:val="24"/>
                <w:highlight w:val="yellow"/>
              </w:rPr>
              <w:t xml:space="preserve">How did </w:t>
            </w:r>
            <w:r w:rsidR="00366B8B" w:rsidRPr="00F063FB">
              <w:rPr>
                <w:rFonts w:asciiTheme="minorHAnsi" w:hAnsiTheme="minorHAnsi"/>
                <w:sz w:val="24"/>
                <w:szCs w:val="24"/>
                <w:highlight w:val="yellow"/>
              </w:rPr>
              <w:t>I demonstrate that I have knowledge of the content to plan appropriate instruction?</w:t>
            </w:r>
          </w:p>
        </w:tc>
        <w:tc>
          <w:tcPr>
            <w:tcW w:w="2500" w:type="pct"/>
          </w:tcPr>
          <w:p w:rsidR="00366B8B" w:rsidRPr="0047048D" w:rsidRDefault="00366B8B" w:rsidP="008D0D23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66B8B" w:rsidRPr="0047048D" w:rsidTr="008D0D23">
        <w:tc>
          <w:tcPr>
            <w:tcW w:w="5000" w:type="pct"/>
            <w:gridSpan w:val="3"/>
            <w:shd w:val="clear" w:color="auto" w:fill="BFBFBF"/>
          </w:tcPr>
          <w:p w:rsidR="00366B8B" w:rsidRPr="0047048D" w:rsidRDefault="00366B8B" w:rsidP="008D0D2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7048D">
              <w:rPr>
                <w:rFonts w:asciiTheme="minorHAnsi" w:hAnsiTheme="minorHAnsi"/>
                <w:b/>
                <w:sz w:val="32"/>
                <w:szCs w:val="32"/>
              </w:rPr>
              <w:t>Instructional Strategies</w:t>
            </w:r>
          </w:p>
        </w:tc>
      </w:tr>
      <w:tr w:rsidR="00366B8B" w:rsidRPr="0047048D" w:rsidTr="008D0D23">
        <w:tc>
          <w:tcPr>
            <w:tcW w:w="2500" w:type="pct"/>
            <w:gridSpan w:val="2"/>
          </w:tcPr>
          <w:p w:rsidR="00366B8B" w:rsidRPr="0047048D" w:rsidRDefault="00914EC8" w:rsidP="00914EC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How did </w:t>
            </w:r>
            <w:r w:rsidR="00366B8B" w:rsidRPr="0047048D">
              <w:rPr>
                <w:rFonts w:asciiTheme="minorHAnsi" w:hAnsiTheme="minorHAnsi"/>
                <w:sz w:val="24"/>
                <w:szCs w:val="24"/>
              </w:rPr>
              <w:t>I engage students in learning activities?</w:t>
            </w:r>
          </w:p>
        </w:tc>
        <w:tc>
          <w:tcPr>
            <w:tcW w:w="2500" w:type="pct"/>
          </w:tcPr>
          <w:p w:rsidR="00366B8B" w:rsidRPr="0047048D" w:rsidRDefault="00366B8B" w:rsidP="008D0D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6B8B" w:rsidRPr="0047048D" w:rsidTr="008D0D23">
        <w:tc>
          <w:tcPr>
            <w:tcW w:w="2500" w:type="pct"/>
            <w:gridSpan w:val="2"/>
          </w:tcPr>
          <w:p w:rsidR="00366B8B" w:rsidRPr="0047048D" w:rsidRDefault="00914EC8" w:rsidP="008D0D2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How did</w:t>
            </w:r>
            <w:r w:rsidR="00366B8B" w:rsidRPr="0047048D">
              <w:rPr>
                <w:rFonts w:asciiTheme="minorHAnsi" w:hAnsiTheme="minorHAnsi"/>
                <w:sz w:val="24"/>
                <w:szCs w:val="24"/>
              </w:rPr>
              <w:t xml:space="preserve"> I use effective questioning and discussion techniques?</w:t>
            </w:r>
          </w:p>
        </w:tc>
        <w:tc>
          <w:tcPr>
            <w:tcW w:w="2500" w:type="pct"/>
          </w:tcPr>
          <w:p w:rsidR="00366B8B" w:rsidRPr="0047048D" w:rsidRDefault="00366B8B" w:rsidP="008D0D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6B8B" w:rsidRPr="0047048D" w:rsidTr="008D0D23">
        <w:tc>
          <w:tcPr>
            <w:tcW w:w="2500" w:type="pct"/>
            <w:gridSpan w:val="2"/>
          </w:tcPr>
          <w:p w:rsidR="00366B8B" w:rsidRPr="0047048D" w:rsidRDefault="00914EC8" w:rsidP="00914EC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How did</w:t>
            </w:r>
            <w:r w:rsidR="00366B8B" w:rsidRPr="0047048D">
              <w:rPr>
                <w:rFonts w:asciiTheme="minorHAnsi" w:hAnsiTheme="minorHAnsi"/>
                <w:sz w:val="24"/>
                <w:szCs w:val="24"/>
              </w:rPr>
              <w:t xml:space="preserve"> I monitor student learning throughout the lesson?</w:t>
            </w:r>
          </w:p>
        </w:tc>
        <w:tc>
          <w:tcPr>
            <w:tcW w:w="2500" w:type="pct"/>
          </w:tcPr>
          <w:p w:rsidR="00366B8B" w:rsidRPr="0047048D" w:rsidRDefault="00366B8B" w:rsidP="008D0D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6B8B" w:rsidRPr="0047048D" w:rsidTr="008D0D23">
        <w:tc>
          <w:tcPr>
            <w:tcW w:w="2500" w:type="pct"/>
            <w:gridSpan w:val="2"/>
          </w:tcPr>
          <w:p w:rsidR="00366B8B" w:rsidRPr="0047048D" w:rsidRDefault="00914EC8" w:rsidP="00914EC8">
            <w:pPr>
              <w:rPr>
                <w:rFonts w:asciiTheme="minorHAnsi" w:hAnsiTheme="minorHAnsi"/>
                <w:sz w:val="24"/>
                <w:szCs w:val="24"/>
              </w:rPr>
            </w:pPr>
            <w:r w:rsidRPr="00F063FB">
              <w:rPr>
                <w:rFonts w:asciiTheme="minorHAnsi" w:hAnsiTheme="minorHAnsi"/>
                <w:sz w:val="24"/>
                <w:szCs w:val="24"/>
                <w:highlight w:val="yellow"/>
              </w:rPr>
              <w:t xml:space="preserve">How did </w:t>
            </w:r>
            <w:r w:rsidR="00366B8B" w:rsidRPr="00F063FB">
              <w:rPr>
                <w:rFonts w:asciiTheme="minorHAnsi" w:hAnsiTheme="minorHAnsi"/>
                <w:sz w:val="24"/>
                <w:szCs w:val="24"/>
                <w:highlight w:val="yellow"/>
              </w:rPr>
              <w:t>I demonstrate accurate content knowledge?</w:t>
            </w:r>
          </w:p>
        </w:tc>
        <w:tc>
          <w:tcPr>
            <w:tcW w:w="2500" w:type="pct"/>
          </w:tcPr>
          <w:p w:rsidR="00366B8B" w:rsidRPr="0047048D" w:rsidRDefault="00366B8B" w:rsidP="008D0D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6B8B" w:rsidRPr="0047048D" w:rsidTr="008D0D23">
        <w:tc>
          <w:tcPr>
            <w:tcW w:w="2500" w:type="pct"/>
            <w:gridSpan w:val="2"/>
          </w:tcPr>
          <w:p w:rsidR="00366B8B" w:rsidRPr="0047048D" w:rsidRDefault="00914EC8" w:rsidP="00914EC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How did </w:t>
            </w:r>
            <w:r w:rsidR="00366B8B" w:rsidRPr="0047048D">
              <w:rPr>
                <w:rFonts w:asciiTheme="minorHAnsi" w:hAnsiTheme="minorHAnsi"/>
                <w:sz w:val="24"/>
                <w:szCs w:val="24"/>
              </w:rPr>
              <w:t>I communicate clearly and accurately with my students?</w:t>
            </w:r>
          </w:p>
        </w:tc>
        <w:tc>
          <w:tcPr>
            <w:tcW w:w="2500" w:type="pct"/>
          </w:tcPr>
          <w:p w:rsidR="00366B8B" w:rsidRPr="0047048D" w:rsidRDefault="00366B8B" w:rsidP="008D0D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6B8B" w:rsidRPr="0047048D" w:rsidTr="008D0D23">
        <w:tc>
          <w:tcPr>
            <w:tcW w:w="2500" w:type="pct"/>
            <w:gridSpan w:val="2"/>
          </w:tcPr>
          <w:p w:rsidR="00366B8B" w:rsidRDefault="00914EC8" w:rsidP="008D0D2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How did</w:t>
            </w:r>
            <w:r w:rsidR="00366B8B" w:rsidRPr="0047048D">
              <w:rPr>
                <w:rFonts w:asciiTheme="minorHAnsi" w:hAnsiTheme="minorHAnsi"/>
                <w:sz w:val="24"/>
                <w:szCs w:val="24"/>
              </w:rPr>
              <w:t xml:space="preserve"> I demonstrate flexibility and responsiveness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if needed</w:t>
            </w:r>
            <w:r w:rsidR="00366B8B" w:rsidRPr="0047048D">
              <w:rPr>
                <w:rFonts w:asciiTheme="minorHAnsi" w:hAnsiTheme="minorHAnsi"/>
                <w:sz w:val="24"/>
                <w:szCs w:val="24"/>
              </w:rPr>
              <w:t>?</w:t>
            </w:r>
          </w:p>
          <w:p w:rsidR="00914EC8" w:rsidRDefault="00914EC8" w:rsidP="008D0D2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914EC8" w:rsidRPr="0047048D" w:rsidRDefault="00914EC8" w:rsidP="008D0D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00" w:type="pct"/>
          </w:tcPr>
          <w:p w:rsidR="00366B8B" w:rsidRPr="0047048D" w:rsidRDefault="00366B8B" w:rsidP="008D0D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6B8B" w:rsidRPr="0047048D" w:rsidTr="008D0D23">
        <w:tc>
          <w:tcPr>
            <w:tcW w:w="5000" w:type="pct"/>
            <w:gridSpan w:val="3"/>
            <w:shd w:val="clear" w:color="auto" w:fill="BFBFBF"/>
          </w:tcPr>
          <w:p w:rsidR="00366B8B" w:rsidRPr="0047048D" w:rsidRDefault="00366B8B" w:rsidP="008D0D2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7048D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>Managing the Classroom/Learning Environment</w:t>
            </w:r>
          </w:p>
        </w:tc>
      </w:tr>
      <w:tr w:rsidR="00366B8B" w:rsidRPr="0047048D" w:rsidTr="008D0D23">
        <w:tc>
          <w:tcPr>
            <w:tcW w:w="2500" w:type="pct"/>
            <w:gridSpan w:val="2"/>
            <w:shd w:val="clear" w:color="auto" w:fill="FFFFFF"/>
          </w:tcPr>
          <w:p w:rsidR="00366B8B" w:rsidRPr="0047048D" w:rsidRDefault="00914EC8" w:rsidP="00914EC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How h</w:t>
            </w:r>
            <w:r w:rsidR="00366B8B" w:rsidRPr="0047048D">
              <w:rPr>
                <w:rFonts w:asciiTheme="minorHAnsi" w:hAnsiTheme="minorHAnsi"/>
                <w:sz w:val="24"/>
                <w:szCs w:val="24"/>
              </w:rPr>
              <w:t>ave I created an environment of respect and rapport?</w:t>
            </w:r>
          </w:p>
        </w:tc>
        <w:tc>
          <w:tcPr>
            <w:tcW w:w="2500" w:type="pct"/>
            <w:shd w:val="clear" w:color="auto" w:fill="FFFFFF"/>
          </w:tcPr>
          <w:p w:rsidR="00366B8B" w:rsidRPr="0047048D" w:rsidRDefault="00366B8B" w:rsidP="00366B8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6B8B" w:rsidRPr="0047048D" w:rsidTr="008D0D23">
        <w:tc>
          <w:tcPr>
            <w:tcW w:w="2500" w:type="pct"/>
            <w:gridSpan w:val="2"/>
            <w:shd w:val="clear" w:color="auto" w:fill="FFFFFF"/>
          </w:tcPr>
          <w:p w:rsidR="00366B8B" w:rsidRPr="0047048D" w:rsidRDefault="00914EC8" w:rsidP="00914EC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How h</w:t>
            </w:r>
            <w:r w:rsidR="00366B8B" w:rsidRPr="0047048D">
              <w:rPr>
                <w:rFonts w:asciiTheme="minorHAnsi" w:hAnsiTheme="minorHAnsi"/>
                <w:sz w:val="24"/>
                <w:szCs w:val="24"/>
              </w:rPr>
              <w:t xml:space="preserve">ave I established a culture for learning?  </w:t>
            </w:r>
          </w:p>
        </w:tc>
        <w:tc>
          <w:tcPr>
            <w:tcW w:w="2500" w:type="pct"/>
            <w:shd w:val="clear" w:color="auto" w:fill="FFFFFF"/>
          </w:tcPr>
          <w:p w:rsidR="00366B8B" w:rsidRPr="0047048D" w:rsidRDefault="00366B8B" w:rsidP="008D0D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6B8B" w:rsidRPr="0047048D" w:rsidTr="008D0D23">
        <w:tc>
          <w:tcPr>
            <w:tcW w:w="2500" w:type="pct"/>
            <w:gridSpan w:val="2"/>
            <w:shd w:val="clear" w:color="auto" w:fill="FFFFFF"/>
          </w:tcPr>
          <w:p w:rsidR="00366B8B" w:rsidRPr="0047048D" w:rsidRDefault="00914EC8" w:rsidP="008D0D2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How have</w:t>
            </w:r>
            <w:r w:rsidR="00366B8B" w:rsidRPr="0047048D">
              <w:rPr>
                <w:rFonts w:asciiTheme="minorHAnsi" w:hAnsiTheme="minorHAnsi"/>
                <w:sz w:val="24"/>
                <w:szCs w:val="24"/>
              </w:rPr>
              <w:t xml:space="preserve"> I established, communicated, and maintained rules and procedures?</w:t>
            </w:r>
          </w:p>
        </w:tc>
        <w:tc>
          <w:tcPr>
            <w:tcW w:w="2500" w:type="pct"/>
            <w:shd w:val="clear" w:color="auto" w:fill="FFFFFF"/>
          </w:tcPr>
          <w:p w:rsidR="00366B8B" w:rsidRPr="0047048D" w:rsidRDefault="00366B8B" w:rsidP="008D0D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6B8B" w:rsidRPr="0047048D" w:rsidTr="008D0D23">
        <w:trPr>
          <w:trHeight w:val="710"/>
        </w:trPr>
        <w:tc>
          <w:tcPr>
            <w:tcW w:w="2500" w:type="pct"/>
            <w:gridSpan w:val="2"/>
            <w:shd w:val="clear" w:color="auto" w:fill="FFFFFF"/>
          </w:tcPr>
          <w:p w:rsidR="00366B8B" w:rsidRPr="0047048D" w:rsidRDefault="00914EC8" w:rsidP="008D0D2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How do</w:t>
            </w:r>
            <w:r w:rsidR="00366B8B" w:rsidRPr="0047048D">
              <w:rPr>
                <w:rFonts w:asciiTheme="minorHAnsi" w:hAnsiTheme="minorHAnsi"/>
                <w:sz w:val="24"/>
                <w:szCs w:val="24"/>
              </w:rPr>
              <w:t xml:space="preserve"> I manage student behavior?</w:t>
            </w:r>
          </w:p>
        </w:tc>
        <w:tc>
          <w:tcPr>
            <w:tcW w:w="2500" w:type="pct"/>
            <w:shd w:val="clear" w:color="auto" w:fill="FFFFFF"/>
          </w:tcPr>
          <w:p w:rsidR="00366B8B" w:rsidRPr="0047048D" w:rsidRDefault="00366B8B" w:rsidP="008D0D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6B8B" w:rsidRPr="0047048D" w:rsidTr="008D0D23">
        <w:trPr>
          <w:trHeight w:val="710"/>
        </w:trPr>
        <w:tc>
          <w:tcPr>
            <w:tcW w:w="2500" w:type="pct"/>
            <w:gridSpan w:val="2"/>
            <w:shd w:val="clear" w:color="auto" w:fill="FFFFFF"/>
          </w:tcPr>
          <w:p w:rsidR="00366B8B" w:rsidRPr="0047048D" w:rsidRDefault="00914EC8" w:rsidP="00914EC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How i</w:t>
            </w:r>
            <w:r w:rsidR="00366B8B" w:rsidRPr="0047048D">
              <w:rPr>
                <w:rFonts w:asciiTheme="minorHAnsi" w:hAnsiTheme="minorHAnsi"/>
                <w:sz w:val="24"/>
                <w:szCs w:val="24"/>
              </w:rPr>
              <w:t>s my classroom organized for safety and instructional effectiveness?</w:t>
            </w:r>
          </w:p>
        </w:tc>
        <w:tc>
          <w:tcPr>
            <w:tcW w:w="2500" w:type="pct"/>
            <w:shd w:val="clear" w:color="auto" w:fill="FFFFFF"/>
          </w:tcPr>
          <w:p w:rsidR="00366B8B" w:rsidRPr="0047048D" w:rsidRDefault="00366B8B" w:rsidP="008D0D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6B8B" w:rsidRPr="0047048D" w:rsidTr="008D0D23">
        <w:trPr>
          <w:trHeight w:val="255"/>
        </w:trPr>
        <w:tc>
          <w:tcPr>
            <w:tcW w:w="5000" w:type="pct"/>
            <w:gridSpan w:val="3"/>
            <w:shd w:val="clear" w:color="auto" w:fill="BFBFBF"/>
          </w:tcPr>
          <w:p w:rsidR="00366B8B" w:rsidRPr="0047048D" w:rsidRDefault="00366B8B" w:rsidP="008D0D23">
            <w:pPr>
              <w:pStyle w:val="ListParagraph"/>
              <w:ind w:left="-9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7048D">
              <w:rPr>
                <w:rFonts w:asciiTheme="minorHAnsi" w:hAnsiTheme="minorHAnsi"/>
                <w:b/>
                <w:sz w:val="32"/>
                <w:szCs w:val="32"/>
              </w:rPr>
              <w:t>Professional Responsibilities</w:t>
            </w:r>
          </w:p>
          <w:p w:rsidR="00366B8B" w:rsidRPr="0047048D" w:rsidRDefault="00366B8B" w:rsidP="008D0D23">
            <w:pPr>
              <w:pStyle w:val="ListParagraph"/>
              <w:ind w:left="-9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366B8B" w:rsidRPr="0047048D" w:rsidTr="008D0D23">
        <w:trPr>
          <w:trHeight w:val="255"/>
        </w:trPr>
        <w:tc>
          <w:tcPr>
            <w:tcW w:w="2489" w:type="pct"/>
          </w:tcPr>
          <w:p w:rsidR="00366B8B" w:rsidRPr="0047048D" w:rsidRDefault="00366B8B" w:rsidP="008D0D23">
            <w:pPr>
              <w:pStyle w:val="ListParagraph"/>
              <w:ind w:left="-90"/>
              <w:rPr>
                <w:rFonts w:asciiTheme="minorHAnsi" w:hAnsiTheme="minorHAnsi"/>
                <w:sz w:val="24"/>
                <w:szCs w:val="24"/>
              </w:rPr>
            </w:pPr>
            <w:r w:rsidRPr="0047048D">
              <w:rPr>
                <w:rFonts w:asciiTheme="minorHAnsi" w:hAnsiTheme="minorHAnsi"/>
                <w:sz w:val="24"/>
                <w:szCs w:val="24"/>
              </w:rPr>
              <w:t>How am I meeting the professional responsibilities as laid out in Domain Four?</w:t>
            </w:r>
          </w:p>
        </w:tc>
        <w:tc>
          <w:tcPr>
            <w:tcW w:w="2511" w:type="pct"/>
            <w:gridSpan w:val="2"/>
          </w:tcPr>
          <w:p w:rsidR="00366B8B" w:rsidRPr="0047048D" w:rsidRDefault="00366B8B" w:rsidP="008D0D23">
            <w:pPr>
              <w:pStyle w:val="ListParagraph"/>
              <w:ind w:left="-9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6B8B" w:rsidRPr="0047048D" w:rsidTr="008D0D23">
        <w:trPr>
          <w:trHeight w:val="255"/>
        </w:trPr>
        <w:tc>
          <w:tcPr>
            <w:tcW w:w="2489" w:type="pct"/>
          </w:tcPr>
          <w:p w:rsidR="00366B8B" w:rsidRPr="0047048D" w:rsidRDefault="00366B8B" w:rsidP="008D0D23">
            <w:pPr>
              <w:pStyle w:val="ListParagraph"/>
              <w:ind w:left="-90"/>
              <w:rPr>
                <w:rFonts w:asciiTheme="minorHAnsi" w:hAnsiTheme="minorHAnsi"/>
                <w:sz w:val="24"/>
                <w:szCs w:val="24"/>
              </w:rPr>
            </w:pPr>
            <w:r w:rsidRPr="0047048D">
              <w:rPr>
                <w:rFonts w:asciiTheme="minorHAnsi" w:hAnsiTheme="minorHAnsi"/>
                <w:sz w:val="24"/>
                <w:szCs w:val="24"/>
              </w:rPr>
              <w:t>How am I making progress on my Student Learning Objectives?</w:t>
            </w:r>
          </w:p>
        </w:tc>
        <w:tc>
          <w:tcPr>
            <w:tcW w:w="2511" w:type="pct"/>
            <w:gridSpan w:val="2"/>
          </w:tcPr>
          <w:p w:rsidR="00366B8B" w:rsidRPr="0047048D" w:rsidRDefault="00366B8B" w:rsidP="008D0D23">
            <w:pPr>
              <w:pStyle w:val="ListParagraph"/>
              <w:ind w:left="-9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6B8B" w:rsidRPr="0047048D" w:rsidTr="008D0D23">
        <w:trPr>
          <w:trHeight w:val="270"/>
        </w:trPr>
        <w:tc>
          <w:tcPr>
            <w:tcW w:w="2489" w:type="pct"/>
          </w:tcPr>
          <w:p w:rsidR="00366B8B" w:rsidRPr="0047048D" w:rsidRDefault="00366B8B" w:rsidP="008D0D23">
            <w:pPr>
              <w:pStyle w:val="ListParagraph"/>
              <w:ind w:left="0" w:hanging="90"/>
              <w:rPr>
                <w:rFonts w:asciiTheme="minorHAnsi" w:hAnsiTheme="minorHAnsi"/>
                <w:sz w:val="24"/>
                <w:szCs w:val="24"/>
              </w:rPr>
            </w:pPr>
            <w:r w:rsidRPr="0047048D">
              <w:rPr>
                <w:rFonts w:asciiTheme="minorHAnsi" w:hAnsiTheme="minorHAnsi"/>
                <w:sz w:val="24"/>
                <w:szCs w:val="24"/>
              </w:rPr>
              <w:t xml:space="preserve"> Based on the review of my lesson, it would seem that a goal for me would be ____.</w:t>
            </w:r>
          </w:p>
          <w:p w:rsidR="00366B8B" w:rsidRPr="0047048D" w:rsidRDefault="00366B8B" w:rsidP="008D0D23">
            <w:pPr>
              <w:pStyle w:val="ListParagraph"/>
              <w:ind w:left="0" w:hanging="9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1" w:type="pct"/>
            <w:gridSpan w:val="2"/>
          </w:tcPr>
          <w:p w:rsidR="00F34E2E" w:rsidRPr="00F34E2E" w:rsidRDefault="00F34E2E" w:rsidP="00F34E2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6B8B" w:rsidRPr="0047048D" w:rsidTr="008D0D23">
        <w:trPr>
          <w:trHeight w:val="270"/>
        </w:trPr>
        <w:tc>
          <w:tcPr>
            <w:tcW w:w="2489" w:type="pct"/>
          </w:tcPr>
          <w:p w:rsidR="00366B8B" w:rsidRPr="0047048D" w:rsidRDefault="00366B8B" w:rsidP="008D0D23">
            <w:pPr>
              <w:rPr>
                <w:rFonts w:asciiTheme="minorHAnsi" w:hAnsiTheme="minorHAnsi"/>
                <w:sz w:val="24"/>
                <w:szCs w:val="24"/>
              </w:rPr>
            </w:pPr>
            <w:r w:rsidRPr="0047048D">
              <w:rPr>
                <w:rFonts w:asciiTheme="minorHAnsi" w:hAnsiTheme="minorHAnsi"/>
                <w:sz w:val="24"/>
                <w:szCs w:val="24"/>
              </w:rPr>
              <w:t>You can support me in the following ways…</w:t>
            </w:r>
          </w:p>
          <w:p w:rsidR="00366B8B" w:rsidRPr="0047048D" w:rsidRDefault="00366B8B" w:rsidP="008D0D2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66B8B" w:rsidRPr="0047048D" w:rsidRDefault="00366B8B" w:rsidP="008D0D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1" w:type="pct"/>
            <w:gridSpan w:val="2"/>
          </w:tcPr>
          <w:p w:rsidR="00366B8B" w:rsidRPr="0047048D" w:rsidRDefault="00366B8B" w:rsidP="008D0D23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66B8B" w:rsidRPr="0047048D" w:rsidRDefault="00366B8B" w:rsidP="00914EC8">
      <w:pPr>
        <w:rPr>
          <w:rFonts w:asciiTheme="minorHAnsi" w:hAnsiTheme="minorHAnsi" w:cs="Calibri"/>
          <w:b/>
          <w:smallCaps/>
          <w:sz w:val="28"/>
          <w:szCs w:val="28"/>
        </w:rPr>
      </w:pPr>
    </w:p>
    <w:sectPr w:rsidR="00366B8B" w:rsidRPr="0047048D" w:rsidSect="00914E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B6" w:rsidRDefault="009216B6" w:rsidP="00945273">
      <w:r>
        <w:separator/>
      </w:r>
    </w:p>
  </w:endnote>
  <w:endnote w:type="continuationSeparator" w:id="0">
    <w:p w:rsidR="009216B6" w:rsidRDefault="009216B6" w:rsidP="0094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B6" w:rsidRDefault="009216B6" w:rsidP="00945273">
      <w:r>
        <w:separator/>
      </w:r>
    </w:p>
  </w:footnote>
  <w:footnote w:type="continuationSeparator" w:id="0">
    <w:p w:rsidR="009216B6" w:rsidRDefault="009216B6" w:rsidP="00945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10567"/>
    <w:multiLevelType w:val="hybridMultilevel"/>
    <w:tmpl w:val="CF187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8B"/>
    <w:rsid w:val="00156758"/>
    <w:rsid w:val="0018540C"/>
    <w:rsid w:val="00197A9E"/>
    <w:rsid w:val="00366B8B"/>
    <w:rsid w:val="003A5DA4"/>
    <w:rsid w:val="003B06B5"/>
    <w:rsid w:val="0042306C"/>
    <w:rsid w:val="005A4513"/>
    <w:rsid w:val="005A64FB"/>
    <w:rsid w:val="005B05AE"/>
    <w:rsid w:val="005B0FC3"/>
    <w:rsid w:val="005C0C13"/>
    <w:rsid w:val="00732DCB"/>
    <w:rsid w:val="00914EC8"/>
    <w:rsid w:val="009216B6"/>
    <w:rsid w:val="00945273"/>
    <w:rsid w:val="0096766D"/>
    <w:rsid w:val="00B858AC"/>
    <w:rsid w:val="00CE0C75"/>
    <w:rsid w:val="00EA1816"/>
    <w:rsid w:val="00F063FB"/>
    <w:rsid w:val="00F3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D874"/>
  <w15:docId w15:val="{2A679BA3-050F-48A2-9299-9341711D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6B8B"/>
    <w:pPr>
      <w:spacing w:after="0" w:line="240" w:lineRule="auto"/>
    </w:pPr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8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45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273"/>
    <w:rPr>
      <w:rFonts w:ascii="Palatino" w:eastAsia="Times New Roman" w:hAnsi="Palatino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45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273"/>
    <w:rPr>
      <w:rFonts w:ascii="Palatino" w:eastAsia="Times New Roman" w:hAnsi="Palatin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Fitzgerald, Erin</cp:lastModifiedBy>
  <cp:revision>11</cp:revision>
  <cp:lastPrinted>2015-10-22T17:46:00Z</cp:lastPrinted>
  <dcterms:created xsi:type="dcterms:W3CDTF">2015-03-27T18:03:00Z</dcterms:created>
  <dcterms:modified xsi:type="dcterms:W3CDTF">2017-03-21T12:00:00Z</dcterms:modified>
</cp:coreProperties>
</file>